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4530"/>
        <w:gridCol w:w="4258"/>
      </w:tblGrid>
      <w:tr w:rsidR="00F340E1" w:rsidRPr="00151115" w14:paraId="710E30E0" w14:textId="77777777" w:rsidTr="007330AF">
        <w:trPr>
          <w:trHeight w:val="57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512FA3" w14:textId="77777777" w:rsidR="00F340E1" w:rsidRPr="00151115" w:rsidRDefault="00F340E1" w:rsidP="007330A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151115">
              <w:rPr>
                <w:b/>
                <w:bCs/>
                <w:sz w:val="22"/>
                <w:szCs w:val="22"/>
              </w:rPr>
              <w:t>Версия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9D3BDB" w14:textId="77777777" w:rsidR="00F340E1" w:rsidRPr="00151115" w:rsidRDefault="00F340E1" w:rsidP="007330A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51115">
              <w:rPr>
                <w:b/>
                <w:bCs/>
                <w:sz w:val="22"/>
                <w:szCs w:val="22"/>
              </w:rPr>
              <w:t>HiPhi</w:t>
            </w:r>
            <w:proofErr w:type="spellEnd"/>
            <w:r w:rsidRPr="0015111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51115">
              <w:rPr>
                <w:b/>
                <w:bCs/>
                <w:sz w:val="22"/>
                <w:szCs w:val="22"/>
              </w:rPr>
              <w:t>X  2022</w:t>
            </w:r>
            <w:proofErr w:type="gramEnd"/>
            <w:r w:rsidRPr="00151115">
              <w:rPr>
                <w:b/>
                <w:bCs/>
                <w:sz w:val="22"/>
                <w:szCs w:val="22"/>
              </w:rPr>
              <w:t xml:space="preserve"> Модель</w:t>
            </w:r>
            <w:r w:rsidRPr="00151115">
              <w:rPr>
                <w:b/>
                <w:bCs/>
                <w:sz w:val="22"/>
                <w:szCs w:val="22"/>
              </w:rPr>
              <w:br/>
              <w:t xml:space="preserve">Флагман Версия 4 местная </w:t>
            </w:r>
          </w:p>
        </w:tc>
      </w:tr>
      <w:tr w:rsidR="00F340E1" w:rsidRPr="00151115" w14:paraId="65DCB62E" w14:textId="77777777" w:rsidTr="007330AF">
        <w:trPr>
          <w:trHeight w:val="34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E601" w14:textId="77777777" w:rsidR="00F340E1" w:rsidRPr="00151115" w:rsidRDefault="00F340E1" w:rsidP="007330AF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Типовая модель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8C1A" w14:textId="77777777" w:rsidR="00F340E1" w:rsidRPr="00151115" w:rsidRDefault="00F340E1" w:rsidP="007330A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51115">
              <w:rPr>
                <w:sz w:val="22"/>
                <w:szCs w:val="22"/>
              </w:rPr>
              <w:t>Среднеразмерный</w:t>
            </w:r>
            <w:proofErr w:type="spellEnd"/>
            <w:r w:rsidRPr="00151115">
              <w:rPr>
                <w:sz w:val="22"/>
                <w:szCs w:val="22"/>
              </w:rPr>
              <w:t xml:space="preserve"> внедорожник</w:t>
            </w:r>
          </w:p>
        </w:tc>
      </w:tr>
      <w:tr w:rsidR="00F340E1" w:rsidRPr="00151115" w14:paraId="1289989A" w14:textId="77777777" w:rsidTr="007330AF">
        <w:trPr>
          <w:trHeight w:val="19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2E9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Тип энергии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CAF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100% электромобиль</w:t>
            </w:r>
          </w:p>
        </w:tc>
      </w:tr>
      <w:tr w:rsidR="00F340E1" w:rsidRPr="00151115" w14:paraId="605C7FA3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A2C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Диапазон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D5BC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550 км</w:t>
            </w:r>
          </w:p>
        </w:tc>
      </w:tr>
      <w:tr w:rsidR="00F340E1" w:rsidRPr="00151115" w14:paraId="44E20997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119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Тип батареи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09A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Тройная литиевая батарея</w:t>
            </w:r>
          </w:p>
        </w:tc>
      </w:tr>
      <w:tr w:rsidR="00F340E1" w:rsidRPr="00151115" w14:paraId="5955FD2B" w14:textId="77777777" w:rsidTr="007330AF">
        <w:trPr>
          <w:trHeight w:val="10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B0EF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Энергия батареи (кВтч)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AD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97</w:t>
            </w:r>
          </w:p>
        </w:tc>
      </w:tr>
      <w:tr w:rsidR="00F340E1" w:rsidRPr="00151115" w14:paraId="79FCA839" w14:textId="77777777" w:rsidTr="007330AF">
        <w:trPr>
          <w:trHeight w:val="33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22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Потребляемая мощность на сто километров (кВтч/100 км)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154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17,8</w:t>
            </w:r>
          </w:p>
        </w:tc>
      </w:tr>
      <w:tr w:rsidR="00F340E1" w:rsidRPr="00151115" w14:paraId="5FFCAD45" w14:textId="77777777" w:rsidTr="007330AF">
        <w:trPr>
          <w:trHeight w:val="31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233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Быстрое время зарядки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C328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0.75ч</w:t>
            </w:r>
          </w:p>
        </w:tc>
      </w:tr>
      <w:tr w:rsidR="00F340E1" w:rsidRPr="00151115" w14:paraId="42131ADA" w14:textId="77777777" w:rsidTr="007330AF">
        <w:trPr>
          <w:trHeight w:val="7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4C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Медленное время зарядки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C86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9ч</w:t>
            </w:r>
          </w:p>
        </w:tc>
      </w:tr>
      <w:tr w:rsidR="00F340E1" w:rsidRPr="00151115" w14:paraId="375FA47A" w14:textId="77777777" w:rsidTr="007330AF">
        <w:trPr>
          <w:trHeight w:val="7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05C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Размер (мм)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2C77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5200*2062*1618</w:t>
            </w:r>
          </w:p>
        </w:tc>
      </w:tr>
      <w:tr w:rsidR="00F340E1" w:rsidRPr="00151115" w14:paraId="5E4C112F" w14:textId="77777777" w:rsidTr="007330AF">
        <w:trPr>
          <w:trHeight w:val="14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E97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Структура тела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C1A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5-дверный 4-местный внедорожник</w:t>
            </w:r>
          </w:p>
        </w:tc>
      </w:tr>
      <w:tr w:rsidR="00F340E1" w:rsidRPr="00151115" w14:paraId="3BAD9F9D" w14:textId="77777777" w:rsidTr="007330AF">
        <w:trPr>
          <w:trHeight w:val="17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DC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Максимальная скорость (км/ч)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6C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200</w:t>
            </w:r>
          </w:p>
        </w:tc>
      </w:tr>
      <w:tr w:rsidR="00F340E1" w:rsidRPr="00151115" w14:paraId="563402C8" w14:textId="77777777" w:rsidTr="007330AF">
        <w:trPr>
          <w:trHeight w:val="27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A0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Качество бордюра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CF7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2650 кг</w:t>
            </w:r>
          </w:p>
        </w:tc>
      </w:tr>
      <w:tr w:rsidR="00F340E1" w:rsidRPr="00151115" w14:paraId="1E5419B6" w14:textId="77777777" w:rsidTr="007330AF">
        <w:trPr>
          <w:trHeight w:val="28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9F9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Двигатель (</w:t>
            </w:r>
            <w:proofErr w:type="spellStart"/>
            <w:r w:rsidRPr="00151115">
              <w:rPr>
                <w:sz w:val="22"/>
                <w:szCs w:val="22"/>
              </w:rPr>
              <w:t>Ps</w:t>
            </w:r>
            <w:proofErr w:type="spellEnd"/>
            <w:r w:rsidRPr="00151115">
              <w:rPr>
                <w:sz w:val="22"/>
                <w:szCs w:val="22"/>
              </w:rPr>
              <w:t>) Электродвигатель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4D4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598</w:t>
            </w:r>
          </w:p>
        </w:tc>
      </w:tr>
      <w:tr w:rsidR="00F340E1" w:rsidRPr="00151115" w14:paraId="1C78EFB9" w14:textId="77777777" w:rsidTr="007330AF">
        <w:trPr>
          <w:trHeight w:val="26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5CA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Максимальная мощность (кВт)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279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220 кВт</w:t>
            </w:r>
          </w:p>
        </w:tc>
      </w:tr>
      <w:tr w:rsidR="00F340E1" w:rsidRPr="00151115" w14:paraId="761F98A1" w14:textId="77777777" w:rsidTr="007330AF">
        <w:trPr>
          <w:trHeight w:val="28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581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Колесная база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415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3150 мм</w:t>
            </w:r>
          </w:p>
        </w:tc>
      </w:tr>
      <w:tr w:rsidR="00F340E1" w:rsidRPr="00151115" w14:paraId="550CEB47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43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Максимальный крутящий момент (</w:t>
            </w:r>
            <w:proofErr w:type="spellStart"/>
            <w:r w:rsidRPr="00151115">
              <w:rPr>
                <w:sz w:val="22"/>
                <w:szCs w:val="22"/>
              </w:rPr>
              <w:t>Н.м</w:t>
            </w:r>
            <w:proofErr w:type="spellEnd"/>
            <w:r w:rsidRPr="0015111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7CE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820</w:t>
            </w:r>
          </w:p>
        </w:tc>
      </w:tr>
      <w:tr w:rsidR="00F340E1" w:rsidRPr="00151115" w14:paraId="03D709C9" w14:textId="77777777" w:rsidTr="007330AF">
        <w:trPr>
          <w:trHeight w:val="24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CE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Технические характеристики шин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840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255/45 R22</w:t>
            </w:r>
          </w:p>
        </w:tc>
      </w:tr>
      <w:tr w:rsidR="00F340E1" w:rsidRPr="00151115" w14:paraId="44DEDB16" w14:textId="77777777" w:rsidTr="007330AF">
        <w:trPr>
          <w:trHeight w:val="26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B50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Компоновка двигателя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E36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Передний + задний</w:t>
            </w:r>
          </w:p>
        </w:tc>
      </w:tr>
      <w:tr w:rsidR="00F340E1" w:rsidRPr="00151115" w14:paraId="7BE39E02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34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817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постоянный магнит / синхронный</w:t>
            </w:r>
          </w:p>
        </w:tc>
      </w:tr>
      <w:tr w:rsidR="00F340E1" w:rsidRPr="00151115" w14:paraId="3AAC1B03" w14:textId="77777777" w:rsidTr="007330AF">
        <w:trPr>
          <w:trHeight w:val="26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A2E4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Номер приводного двигателя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1E3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Двойной двигатель</w:t>
            </w:r>
          </w:p>
        </w:tc>
      </w:tr>
      <w:tr w:rsidR="00F340E1" w:rsidRPr="00151115" w14:paraId="05AE4CE3" w14:textId="77777777" w:rsidTr="007330AF">
        <w:trPr>
          <w:trHeight w:val="7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08BF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Тип стояночного тормоза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C3E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Электронная парковка</w:t>
            </w:r>
          </w:p>
        </w:tc>
      </w:tr>
      <w:tr w:rsidR="00F340E1" w:rsidRPr="00151115" w14:paraId="1D0350B3" w14:textId="77777777" w:rsidTr="007330AF">
        <w:trPr>
          <w:trHeight w:val="12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31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Тип переднего/заднего тормоза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35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Электронная парковка</w:t>
            </w:r>
          </w:p>
        </w:tc>
      </w:tr>
      <w:tr w:rsidR="00F340E1" w:rsidRPr="00151115" w14:paraId="1363D92C" w14:textId="77777777" w:rsidTr="007330AF">
        <w:trPr>
          <w:trHeight w:val="19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9B0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Путь движения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836E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Двухмоторный полный привод</w:t>
            </w:r>
          </w:p>
        </w:tc>
      </w:tr>
      <w:tr w:rsidR="00F340E1" w:rsidRPr="00151115" w14:paraId="30FDEE8E" w14:textId="77777777" w:rsidTr="007330AF">
        <w:trPr>
          <w:trHeight w:val="20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280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Тип передней подвески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37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Независимая подвеска с двумя рычагами</w:t>
            </w:r>
          </w:p>
        </w:tc>
      </w:tr>
      <w:tr w:rsidR="00F340E1" w:rsidRPr="00151115" w14:paraId="2F8C6000" w14:textId="77777777" w:rsidTr="007330AF">
        <w:trPr>
          <w:trHeight w:val="22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24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Тип задней подвески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B3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Пятизвенная независимая подвеска</w:t>
            </w:r>
          </w:p>
        </w:tc>
      </w:tr>
      <w:tr w:rsidR="00F340E1" w:rsidRPr="00151115" w14:paraId="2E33285F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AB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Подушки безопасности основного и пассажирского сидений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BD39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652471D0" w14:textId="77777777" w:rsidTr="007330AF">
        <w:trPr>
          <w:trHeight w:val="29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974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Передние/задние боковые подушки безопасности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8086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Спереди</w:t>
            </w:r>
          </w:p>
        </w:tc>
      </w:tr>
      <w:tr w:rsidR="00F340E1" w:rsidRPr="00151115" w14:paraId="2AF8151F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304C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Передние/задние подушки безопасности для головы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77E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34D7EA08" w14:textId="77777777" w:rsidTr="007330AF">
        <w:trPr>
          <w:trHeight w:val="9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085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Обратное изображение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7205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панорамное изображение на 360 градусов</w:t>
            </w:r>
          </w:p>
        </w:tc>
      </w:tr>
      <w:tr w:rsidR="00F340E1" w:rsidRPr="00151115" w14:paraId="1CC5688A" w14:textId="77777777" w:rsidTr="007330AF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1E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Вспомогательный холм.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D2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0D00029D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2AC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Функция контроля давления в шинах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546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Индикатор давления в шинах</w:t>
            </w:r>
          </w:p>
        </w:tc>
      </w:tr>
      <w:tr w:rsidR="00F340E1" w:rsidRPr="00151115" w14:paraId="352538EE" w14:textId="77777777" w:rsidTr="007330AF">
        <w:trPr>
          <w:trHeight w:val="2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EE4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Антиблокировочная система ABS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0F7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3B92EC4D" w14:textId="77777777" w:rsidTr="007330AF">
        <w:trPr>
          <w:trHeight w:val="14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AF3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Интерфейс детского сиденья ISOFIX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9F9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12B6BFFA" w14:textId="77777777" w:rsidTr="007330AF">
        <w:trPr>
          <w:trHeight w:val="30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D75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Распределение тормозов (EBD/CBC и т.д.)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FE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06D8207E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8F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Система помощи при торможении (EBA/BAS/BA и т.д.)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A1C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15DE59C6" w14:textId="77777777" w:rsidTr="007330AF">
        <w:trPr>
          <w:trHeight w:val="31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DB8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Контроль тяги (ASR/TCS/TRC и т.д.)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B4E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137F9D78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CEA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Система контроля устойчивости кузова (ESC/ESP/DS)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86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10B1A089" w14:textId="77777777" w:rsidTr="007330AF">
        <w:trPr>
          <w:trHeight w:val="48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D6F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Мониторинг слепых зон Помощь в параллельной линии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2E94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10DE78F5" w14:textId="77777777" w:rsidTr="007330AF">
        <w:trPr>
          <w:trHeight w:val="78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672A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br/>
              <w:t>Система предупреждения о выезде с полосы движения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5D0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31504074" w14:textId="77777777" w:rsidTr="007330AF">
        <w:trPr>
          <w:trHeight w:val="414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C1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Система помощи при удержании полосы движения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9CD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614308F9" w14:textId="77777777" w:rsidTr="007330AF">
        <w:trPr>
          <w:trHeight w:val="18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79F4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Распознавание дорожных знаков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159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5159521B" w14:textId="77777777" w:rsidTr="007330AF">
        <w:trPr>
          <w:trHeight w:val="48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29E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lastRenderedPageBreak/>
              <w:t xml:space="preserve">Система Активного Торможения/Активной Безопасности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68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216508E5" w14:textId="77777777" w:rsidTr="007330AF">
        <w:trPr>
          <w:trHeight w:val="54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A6F4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Система предупреждения со стороны заднего хода автомобиля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3FA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4FC3926D" w14:textId="77777777" w:rsidTr="007330AF">
        <w:trPr>
          <w:trHeight w:val="34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26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Круизная система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C84A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Адаптивный круиз на полной скорости</w:t>
            </w:r>
          </w:p>
        </w:tc>
      </w:tr>
      <w:tr w:rsidR="00F340E1" w:rsidRPr="00151115" w14:paraId="2BC06E2F" w14:textId="77777777" w:rsidTr="007330AF">
        <w:trPr>
          <w:trHeight w:val="27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DBF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Передний/Задний радар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C5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спереди да/ после да</w:t>
            </w:r>
          </w:p>
        </w:tc>
      </w:tr>
      <w:tr w:rsidR="00F340E1" w:rsidRPr="00151115" w14:paraId="43513556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1B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Электрический багажник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402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4AE1A713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0E0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Индукционный ствол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81C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08654586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533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Электрическая память положения багажника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27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5A7B7A91" w14:textId="77777777" w:rsidTr="007330AF">
        <w:trPr>
          <w:trHeight w:val="2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93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Багажник на крыше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0C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/</w:t>
            </w:r>
          </w:p>
        </w:tc>
      </w:tr>
      <w:tr w:rsidR="00F340E1" w:rsidRPr="00151115" w14:paraId="76C0B3F6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FE31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Центральный замок автомобиля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EC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4091E3A5" w14:textId="77777777" w:rsidTr="007330AF">
        <w:trPr>
          <w:trHeight w:val="21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C40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Тип ключа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751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Дистанционный ключ / ключ Bluetooth</w:t>
            </w:r>
          </w:p>
        </w:tc>
      </w:tr>
      <w:tr w:rsidR="00F340E1" w:rsidRPr="00151115" w14:paraId="75F09955" w14:textId="77777777" w:rsidTr="007330AF">
        <w:trPr>
          <w:trHeight w:val="2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C18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Система загрузки без ключа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5AD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29009680" w14:textId="77777777" w:rsidTr="007330AF">
        <w:trPr>
          <w:trHeight w:val="26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9C4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Функция бесключевого входа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FA8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все</w:t>
            </w:r>
          </w:p>
        </w:tc>
      </w:tr>
      <w:tr w:rsidR="00F340E1" w:rsidRPr="00151115" w14:paraId="4DC95BD5" w14:textId="77777777" w:rsidTr="007330AF">
        <w:trPr>
          <w:trHeight w:val="27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78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Материал колеса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2E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Алюминиевый сплав</w:t>
            </w:r>
          </w:p>
        </w:tc>
      </w:tr>
      <w:tr w:rsidR="00F340E1" w:rsidRPr="00151115" w14:paraId="2C1C7813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CB27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Материал рулевого колеса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9AA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натуральная кожа</w:t>
            </w:r>
          </w:p>
        </w:tc>
      </w:tr>
      <w:tr w:rsidR="00F340E1" w:rsidRPr="00151115" w14:paraId="6BF7ED2B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828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Подогрев рулевого колеса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4CC4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40CC27DE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F1A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Материал сиденья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023F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натуральная кожа</w:t>
            </w:r>
          </w:p>
        </w:tc>
      </w:tr>
      <w:tr w:rsidR="00F340E1" w:rsidRPr="00151115" w14:paraId="25F7927B" w14:textId="77777777" w:rsidTr="007330AF">
        <w:trPr>
          <w:trHeight w:val="36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89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Тип мансардного окна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93A3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Сегментированные мансардные окна не могут быть открыты</w:t>
            </w:r>
          </w:p>
        </w:tc>
      </w:tr>
      <w:tr w:rsidR="00F340E1" w:rsidRPr="00151115" w14:paraId="73D54741" w14:textId="77777777" w:rsidTr="007330AF">
        <w:trPr>
          <w:trHeight w:val="41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05A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Полная жидкокристаллическая приборная панель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41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45E30EA5" w14:textId="77777777" w:rsidTr="007330AF">
        <w:trPr>
          <w:trHeight w:val="31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25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Размеры ЖК-прибора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279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14,6 дюйма</w:t>
            </w:r>
          </w:p>
        </w:tc>
      </w:tr>
      <w:tr w:rsidR="00F340E1" w:rsidRPr="00151115" w14:paraId="652B89EE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CB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Многофункциональное рулевое колесо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5D4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1EEDF355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94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Основной режим регулировки сиденья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0A4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Регулировка вперед и назад, регулировка</w:t>
            </w:r>
            <w:r w:rsidRPr="00151115">
              <w:rPr>
                <w:sz w:val="22"/>
                <w:szCs w:val="22"/>
              </w:rPr>
              <w:br/>
              <w:t xml:space="preserve">спинки, регулировка высоты и высоты (4 направления), </w:t>
            </w:r>
            <w:r w:rsidRPr="00151115">
              <w:rPr>
                <w:sz w:val="22"/>
                <w:szCs w:val="22"/>
              </w:rPr>
              <w:br/>
              <w:t>Поясничная поддержка (4-позиционная регулировка)</w:t>
            </w:r>
          </w:p>
        </w:tc>
      </w:tr>
      <w:tr w:rsidR="00F340E1" w:rsidRPr="00151115" w14:paraId="7F9BC72D" w14:textId="77777777" w:rsidTr="007330AF">
        <w:trPr>
          <w:trHeight w:val="139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D22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Вспомогательный режим регулировки сиденья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017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Регулировка вперед и назад, регулировка</w:t>
            </w:r>
            <w:r w:rsidRPr="00151115">
              <w:rPr>
                <w:sz w:val="22"/>
                <w:szCs w:val="22"/>
              </w:rPr>
              <w:br/>
              <w:t>спинки, регулировка высот</w:t>
            </w:r>
            <w:r>
              <w:rPr>
                <w:sz w:val="22"/>
                <w:szCs w:val="22"/>
              </w:rPr>
              <w:t>ы (4 направления), р</w:t>
            </w:r>
            <w:r w:rsidRPr="00151115">
              <w:rPr>
                <w:sz w:val="22"/>
                <w:szCs w:val="22"/>
              </w:rPr>
              <w:t>егулировка опоры для ног</w:t>
            </w:r>
            <w:r>
              <w:rPr>
                <w:rFonts w:eastAsia="MS Mincho"/>
                <w:sz w:val="22"/>
                <w:szCs w:val="22"/>
              </w:rPr>
              <w:t>,</w:t>
            </w:r>
            <w:r w:rsidRPr="0015111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</w:t>
            </w:r>
            <w:r w:rsidRPr="00151115">
              <w:rPr>
                <w:sz w:val="22"/>
                <w:szCs w:val="22"/>
              </w:rPr>
              <w:t>оясничная поддержка (4-позиционная регулировка)</w:t>
            </w:r>
          </w:p>
        </w:tc>
      </w:tr>
      <w:tr w:rsidR="00F340E1" w:rsidRPr="00151115" w14:paraId="761BFFEC" w14:textId="77777777" w:rsidTr="007330AF">
        <w:trPr>
          <w:trHeight w:val="5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0F9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Функция переднего сиденья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D97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1115">
              <w:rPr>
                <w:sz w:val="22"/>
                <w:szCs w:val="22"/>
              </w:rPr>
              <w:t>Heating,Ventilation</w:t>
            </w:r>
            <w:proofErr w:type="spellEnd"/>
            <w:proofErr w:type="gramEnd"/>
            <w:r w:rsidRPr="00151115">
              <w:rPr>
                <w:sz w:val="22"/>
                <w:szCs w:val="22"/>
              </w:rPr>
              <w:t>,</w:t>
            </w:r>
            <w:r w:rsidRPr="00151115">
              <w:rPr>
                <w:sz w:val="22"/>
                <w:szCs w:val="22"/>
              </w:rPr>
              <w:br/>
            </w:r>
            <w:proofErr w:type="spellStart"/>
            <w:r w:rsidRPr="00151115">
              <w:rPr>
                <w:sz w:val="22"/>
                <w:szCs w:val="22"/>
              </w:rPr>
              <w:t>Massage</w:t>
            </w:r>
            <w:proofErr w:type="spellEnd"/>
          </w:p>
        </w:tc>
      </w:tr>
      <w:tr w:rsidR="00F340E1" w:rsidRPr="00151115" w14:paraId="227F9EFF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270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Функция памяти электрического сиденья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659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Водительское сиденье, пассажирское сиденье, заднее сиденье</w:t>
            </w:r>
          </w:p>
        </w:tc>
      </w:tr>
      <w:tr w:rsidR="00F340E1" w:rsidRPr="00151115" w14:paraId="48C924B1" w14:textId="77777777" w:rsidTr="007330AF">
        <w:trPr>
          <w:trHeight w:val="24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E3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Bluetooth/автомобильный телефон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638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418D7C3E" w14:textId="77777777" w:rsidTr="007330AF">
        <w:trPr>
          <w:trHeight w:val="27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5A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Количество выступающих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3B6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17</w:t>
            </w:r>
          </w:p>
        </w:tc>
      </w:tr>
      <w:tr w:rsidR="00F340E1" w:rsidRPr="00151115" w14:paraId="0FAE798B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292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Светодиодные дневные ходовые огни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DE0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2F96907E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1B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Передние и задние электрические стеклоподъемники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45F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3803FAA1" w14:textId="77777777" w:rsidTr="007330AF">
        <w:trPr>
          <w:trHeight w:val="12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F13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Передний/задний центральный поручень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853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67520248" w14:textId="77777777" w:rsidTr="007330AF">
        <w:trPr>
          <w:trHeight w:val="34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64C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Задний подстаканник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D2FC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52299153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435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Окно функция подъема одной кнопкой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F5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все</w:t>
            </w:r>
          </w:p>
        </w:tc>
      </w:tr>
      <w:tr w:rsidR="00F340E1" w:rsidRPr="00151115" w14:paraId="035B885E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0FE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Функция защиты автомобильных стекол от защемления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31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все</w:t>
            </w:r>
          </w:p>
        </w:tc>
      </w:tr>
      <w:tr w:rsidR="00F340E1" w:rsidRPr="00151115" w14:paraId="123BD6B1" w14:textId="77777777" w:rsidTr="007330AF">
        <w:trPr>
          <w:trHeight w:val="9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4E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Многослойное звуконепроницаемое стекло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31C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/</w:t>
            </w:r>
          </w:p>
        </w:tc>
      </w:tr>
      <w:tr w:rsidR="00F340E1" w:rsidRPr="00151115" w14:paraId="17FDE604" w14:textId="77777777" w:rsidTr="007330AF">
        <w:trPr>
          <w:trHeight w:val="141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CA6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lastRenderedPageBreak/>
              <w:t xml:space="preserve">Функция внешнего зеркала заднего вида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68E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Электрическое регулирование</w:t>
            </w:r>
            <w:r w:rsidRPr="00151115">
              <w:rPr>
                <w:sz w:val="22"/>
                <w:szCs w:val="22"/>
              </w:rPr>
              <w:br/>
              <w:t>Обогрев зеркал</w:t>
            </w:r>
            <w:r w:rsidRPr="00151115">
              <w:rPr>
                <w:sz w:val="22"/>
                <w:szCs w:val="22"/>
              </w:rPr>
              <w:br/>
              <w:t>Память зеркала заднего вида</w:t>
            </w:r>
            <w:r w:rsidRPr="00151115">
              <w:rPr>
                <w:sz w:val="22"/>
                <w:szCs w:val="22"/>
              </w:rPr>
              <w:br/>
              <w:t>Электрический складной</w:t>
            </w:r>
            <w:r w:rsidRPr="00151115">
              <w:rPr>
                <w:sz w:val="22"/>
                <w:szCs w:val="22"/>
              </w:rPr>
              <w:br/>
              <w:t>Автоматический обратный спуск</w:t>
            </w:r>
            <w:r w:rsidRPr="00151115">
              <w:rPr>
                <w:sz w:val="22"/>
                <w:szCs w:val="22"/>
              </w:rPr>
              <w:br/>
              <w:t>Замок автоматического складывания</w:t>
            </w:r>
          </w:p>
        </w:tc>
      </w:tr>
      <w:tr w:rsidR="00F340E1" w:rsidRPr="00151115" w14:paraId="6D984CEF" w14:textId="77777777" w:rsidTr="007330AF">
        <w:trPr>
          <w:trHeight w:val="1299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E7D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Функция внутреннего зеркала заднего вида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7E3" w14:textId="77777777" w:rsidR="00F340E1" w:rsidRPr="00151115" w:rsidRDefault="00F340E1" w:rsidP="007330AF">
            <w:pPr>
              <w:suppressAutoHyphens w:val="0"/>
              <w:spacing w:after="24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Электрическое регулирование</w:t>
            </w:r>
            <w:r w:rsidRPr="00151115">
              <w:rPr>
                <w:sz w:val="22"/>
                <w:szCs w:val="22"/>
              </w:rPr>
              <w:br/>
              <w:t>Обогрев зеркал</w:t>
            </w:r>
            <w:r w:rsidRPr="00151115">
              <w:rPr>
                <w:sz w:val="22"/>
                <w:szCs w:val="22"/>
              </w:rPr>
              <w:br/>
              <w:t>Память зеркала заднего вида</w:t>
            </w:r>
            <w:r w:rsidRPr="00151115">
              <w:rPr>
                <w:sz w:val="22"/>
                <w:szCs w:val="22"/>
              </w:rPr>
              <w:br/>
              <w:t>Электрический складной</w:t>
            </w:r>
            <w:r w:rsidRPr="00151115">
              <w:rPr>
                <w:sz w:val="22"/>
                <w:szCs w:val="22"/>
              </w:rPr>
              <w:br/>
              <w:t>Автоматический обратный спуск</w:t>
            </w:r>
            <w:r w:rsidRPr="00151115">
              <w:rPr>
                <w:sz w:val="22"/>
                <w:szCs w:val="22"/>
              </w:rPr>
              <w:br/>
              <w:t>Замок автоматического складывания</w:t>
            </w:r>
          </w:p>
        </w:tc>
      </w:tr>
      <w:tr w:rsidR="00F340E1" w:rsidRPr="00151115" w14:paraId="68C33B8D" w14:textId="77777777" w:rsidTr="007330AF">
        <w:trPr>
          <w:trHeight w:val="23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6C2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Контроль температурной перегородки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8D7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28D290C3" w14:textId="77777777" w:rsidTr="007330AF">
        <w:trPr>
          <w:trHeight w:val="25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C59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Фильтрующее устройство PM2.5 в автомобиле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9ED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16D014E2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3F77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Функция беспроводной зарядки мобильного телефона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7BAB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3F1C4210" w14:textId="77777777" w:rsidTr="007330AF">
        <w:trPr>
          <w:trHeight w:val="273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9B3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Цифровой дисплей заголовка HUD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7953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7D83BEDF" w14:textId="77777777" w:rsidTr="007330AF">
        <w:trPr>
          <w:trHeight w:val="13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42A5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Внутреннее рассеянное освещение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DD2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128 цветов</w:t>
            </w:r>
          </w:p>
        </w:tc>
      </w:tr>
      <w:tr w:rsidR="00F340E1" w:rsidRPr="00151115" w14:paraId="210C5563" w14:textId="77777777" w:rsidTr="007330AF">
        <w:trPr>
          <w:trHeight w:val="28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C32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Кондиционер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551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Автоматическое кондиционирование</w:t>
            </w:r>
          </w:p>
        </w:tc>
      </w:tr>
      <w:tr w:rsidR="00F340E1" w:rsidRPr="00151115" w14:paraId="607A7A1F" w14:textId="77777777" w:rsidTr="007330AF">
        <w:trPr>
          <w:trHeight w:val="27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6C3C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Распознавание лиц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F9F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воздуха да</w:t>
            </w:r>
          </w:p>
        </w:tc>
      </w:tr>
      <w:tr w:rsidR="00F340E1" w:rsidRPr="00151115" w14:paraId="067CDA14" w14:textId="77777777" w:rsidTr="007330AF">
        <w:trPr>
          <w:trHeight w:val="29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DC6B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Вспомогательный фонарь рулевого управления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C798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3BDB5F4E" w14:textId="77777777" w:rsidTr="007330AF">
        <w:trPr>
          <w:trHeight w:val="19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C28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 xml:space="preserve">Автомобильный холодильник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1E5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057570D9" w14:textId="77777777" w:rsidTr="007330AF">
        <w:trPr>
          <w:trHeight w:val="21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741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Дистанционная автоматическая парковка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33C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  <w:tr w:rsidR="00F340E1" w:rsidRPr="00151115" w14:paraId="45BD61D6" w14:textId="77777777" w:rsidTr="007330AF">
        <w:trPr>
          <w:trHeight w:val="52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59D" w14:textId="77777777" w:rsidR="00F340E1" w:rsidRPr="00151115" w:rsidRDefault="00F340E1" w:rsidP="007330AF">
            <w:pPr>
              <w:suppressAutoHyphens w:val="0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Программируемая интеллектуальная фара PML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507" w14:textId="77777777" w:rsidR="00F340E1" w:rsidRPr="00151115" w:rsidRDefault="00F340E1" w:rsidP="007330AF">
            <w:pPr>
              <w:suppressAutoHyphens w:val="0"/>
              <w:jc w:val="center"/>
              <w:rPr>
                <w:sz w:val="22"/>
                <w:szCs w:val="22"/>
              </w:rPr>
            </w:pPr>
            <w:r w:rsidRPr="00151115">
              <w:rPr>
                <w:sz w:val="22"/>
                <w:szCs w:val="22"/>
              </w:rPr>
              <w:t>да</w:t>
            </w:r>
          </w:p>
        </w:tc>
      </w:tr>
    </w:tbl>
    <w:p w14:paraId="5C7133AC" w14:textId="26D95EE0" w:rsidR="0009132B" w:rsidRPr="0009132B" w:rsidRDefault="0009132B" w:rsidP="000F02EF">
      <w:pPr>
        <w:tabs>
          <w:tab w:val="left" w:pos="3048"/>
        </w:tabs>
      </w:pPr>
    </w:p>
    <w:sectPr w:rsidR="0009132B" w:rsidRPr="0009132B" w:rsidSect="00660A6F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A3"/>
    <w:rsid w:val="0009132B"/>
    <w:rsid w:val="000F02EF"/>
    <w:rsid w:val="00660A6F"/>
    <w:rsid w:val="0084332D"/>
    <w:rsid w:val="00C30BA3"/>
    <w:rsid w:val="00F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616D"/>
  <w15:chartTrackingRefBased/>
  <w15:docId w15:val="{5D2EE7F3-F381-41D0-9A55-B59B546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Grigory Guskov</cp:lastModifiedBy>
  <cp:revision>18</cp:revision>
  <dcterms:created xsi:type="dcterms:W3CDTF">2022-09-19T06:45:00Z</dcterms:created>
  <dcterms:modified xsi:type="dcterms:W3CDTF">2022-10-31T17:13:00Z</dcterms:modified>
</cp:coreProperties>
</file>